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46BD1" w:rsidRPr="00D46117" w:rsidRDefault="00146BD1" w:rsidP="0002316F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Счет-фактура №</w:t>
            </w:r>
            <w:r w:rsidR="00EB0578" w:rsidRPr="00EB0578">
              <w:rPr>
                <w:sz w:val="20"/>
                <w:szCs w:val="20"/>
              </w:rPr>
              <w:t>S83468127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EB0578">
              <w:rPr>
                <w:sz w:val="20"/>
                <w:szCs w:val="20"/>
              </w:rPr>
              <w:t>04.07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0A1C3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EB0578">
        <w:t xml:space="preserve">07 </w:t>
      </w:r>
      <w:bookmarkStart w:id="0" w:name="_GoBack"/>
      <w:bookmarkEnd w:id="0"/>
      <w:r w:rsidR="001433DD">
        <w:t>ию</w:t>
      </w:r>
      <w:r w:rsidR="0002316F">
        <w:t>л</w:t>
      </w:r>
      <w:r w:rsidR="001433DD">
        <w:t>я</w:t>
      </w:r>
      <w:r>
        <w:t xml:space="preserve"> 202</w:t>
      </w:r>
      <w:r w:rsidR="00DA3CCF">
        <w:t>2</w:t>
      </w:r>
      <w:r>
        <w:t xml:space="preserve"> г. __________________ </w:t>
      </w:r>
      <w:proofErr w:type="spellStart"/>
      <w:r w:rsidR="005438FC">
        <w:t>Калабухова</w:t>
      </w:r>
      <w:proofErr w:type="spellEnd"/>
      <w:r w:rsidR="005438FC">
        <w:t xml:space="preserve">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316F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33DD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7247A"/>
    <w:rsid w:val="00876C31"/>
    <w:rsid w:val="00877BE6"/>
    <w:rsid w:val="008806B4"/>
    <w:rsid w:val="00881C3C"/>
    <w:rsid w:val="00890F38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B0257B"/>
    <w:rsid w:val="00B14816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0578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A7AB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2021-01-18T07:31:00Z</cp:lastPrinted>
  <dcterms:created xsi:type="dcterms:W3CDTF">2022-07-01T12:17:00Z</dcterms:created>
  <dcterms:modified xsi:type="dcterms:W3CDTF">2022-07-06T12:20:00Z</dcterms:modified>
</cp:coreProperties>
</file>